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85128" w14:textId="77777777" w:rsidR="007E3056" w:rsidRDefault="007E3056" w:rsidP="00FA6203">
      <w:pPr>
        <w:jc w:val="center"/>
      </w:pPr>
    </w:p>
    <w:p w14:paraId="383E32F0" w14:textId="77777777" w:rsidR="007E3056" w:rsidRDefault="007E3056" w:rsidP="00FA6203">
      <w:pPr>
        <w:jc w:val="center"/>
      </w:pPr>
    </w:p>
    <w:p w14:paraId="4534FEFF" w14:textId="77777777" w:rsidR="007E3056" w:rsidRDefault="007E3056" w:rsidP="00FA6203">
      <w:pPr>
        <w:jc w:val="center"/>
      </w:pPr>
    </w:p>
    <w:p w14:paraId="1D27665D" w14:textId="77777777" w:rsidR="007E3056" w:rsidRDefault="007E3056" w:rsidP="00FA6203">
      <w:pPr>
        <w:jc w:val="center"/>
      </w:pPr>
    </w:p>
    <w:p w14:paraId="0B8EBC94" w14:textId="77777777" w:rsidR="007E3056" w:rsidRDefault="007E3056" w:rsidP="00FA6203">
      <w:pPr>
        <w:jc w:val="center"/>
      </w:pPr>
    </w:p>
    <w:p w14:paraId="7DE5357B" w14:textId="77777777" w:rsidR="007E3056" w:rsidRDefault="007E3056" w:rsidP="00FA6203">
      <w:pPr>
        <w:jc w:val="center"/>
      </w:pPr>
    </w:p>
    <w:p w14:paraId="5D41A6F8" w14:textId="77777777" w:rsidR="007E3056" w:rsidRDefault="007E3056" w:rsidP="00FA6203">
      <w:pPr>
        <w:jc w:val="center"/>
      </w:pPr>
      <w:r>
        <w:t>Breakfast Food Truck</w:t>
      </w:r>
    </w:p>
    <w:p w14:paraId="3AAF5887" w14:textId="77777777" w:rsidR="007E3056" w:rsidRDefault="007E3056" w:rsidP="00FA6203">
      <w:pPr>
        <w:jc w:val="center"/>
      </w:pPr>
      <w:r>
        <w:t>Student’s name:</w:t>
      </w:r>
    </w:p>
    <w:p w14:paraId="73E4041D" w14:textId="77777777" w:rsidR="007E3056" w:rsidRDefault="007E3056" w:rsidP="00FA6203">
      <w:pPr>
        <w:jc w:val="center"/>
      </w:pPr>
      <w:r>
        <w:t>Institution:</w:t>
      </w:r>
    </w:p>
    <w:p w14:paraId="0D7EBAE8" w14:textId="77777777" w:rsidR="007E3056" w:rsidRDefault="007E3056" w:rsidP="00FA6203">
      <w:pPr>
        <w:jc w:val="center"/>
      </w:pPr>
    </w:p>
    <w:p w14:paraId="51D51F30" w14:textId="77777777" w:rsidR="007E3056" w:rsidRDefault="007E3056" w:rsidP="00FA6203">
      <w:pPr>
        <w:jc w:val="center"/>
      </w:pPr>
    </w:p>
    <w:p w14:paraId="781A4428" w14:textId="77777777" w:rsidR="007E3056" w:rsidRDefault="007E3056" w:rsidP="00FA6203">
      <w:pPr>
        <w:jc w:val="center"/>
      </w:pPr>
    </w:p>
    <w:p w14:paraId="22B5BCED" w14:textId="77777777" w:rsidR="007E3056" w:rsidRDefault="007E3056" w:rsidP="00FA6203">
      <w:pPr>
        <w:jc w:val="center"/>
      </w:pPr>
    </w:p>
    <w:p w14:paraId="311D9675" w14:textId="77777777" w:rsidR="007E3056" w:rsidRDefault="007E3056" w:rsidP="00FA6203">
      <w:pPr>
        <w:jc w:val="center"/>
      </w:pPr>
    </w:p>
    <w:p w14:paraId="5721CF7C" w14:textId="77777777" w:rsidR="007E3056" w:rsidRDefault="007E3056" w:rsidP="007E3056">
      <w:pPr>
        <w:ind w:left="0"/>
      </w:pPr>
    </w:p>
    <w:p w14:paraId="47219EBD" w14:textId="77777777" w:rsidR="007E3056" w:rsidRDefault="007E3056" w:rsidP="007E3056">
      <w:pPr>
        <w:ind w:left="0"/>
      </w:pPr>
    </w:p>
    <w:p w14:paraId="6FD39891" w14:textId="77777777" w:rsidR="002730C2" w:rsidRDefault="00FA6203" w:rsidP="00FA6203">
      <w:pPr>
        <w:jc w:val="center"/>
      </w:pPr>
      <w:r>
        <w:lastRenderedPageBreak/>
        <w:t>Breakfast Food Track</w:t>
      </w:r>
    </w:p>
    <w:p w14:paraId="2390DFB3" w14:textId="77777777" w:rsidR="00FA6203" w:rsidRDefault="00FA6203" w:rsidP="00FA6203">
      <w:pPr>
        <w:ind w:left="0"/>
      </w:pPr>
      <w:r>
        <w:tab/>
        <w:t>A good percentage of people living in urban areas do not make breakfast in their houses. Purchasing breakfast from a breakfast food track is an emerging trend among people living in urban areas. The reason people prefer purchasing breakfast from a food tr</w:t>
      </w:r>
      <w:r w:rsidR="007E3056">
        <w:t>u</w:t>
      </w:r>
      <w:r>
        <w:t xml:space="preserve">ck is that it saves time and also it is </w:t>
      </w:r>
      <w:r w:rsidR="00C47EAB">
        <w:t>convenient and</w:t>
      </w:r>
      <w:r>
        <w:t xml:space="preserve"> conforms to the urban way of living.</w:t>
      </w:r>
      <w:r w:rsidR="00C47EAB">
        <w:t xml:space="preserve"> Starting a food truck business is</w:t>
      </w:r>
      <w:r w:rsidR="007E3056">
        <w:t>, therefore,</w:t>
      </w:r>
      <w:r w:rsidR="00C47EAB">
        <w:t xml:space="preserve"> a lucrative business idea considering the current trend of buying breakfast instead of making breakfast at the house.</w:t>
      </w:r>
    </w:p>
    <w:p w14:paraId="07E29499" w14:textId="77777777" w:rsidR="00C47EAB" w:rsidRDefault="00C47EAB" w:rsidP="00FA6203">
      <w:pPr>
        <w:ind w:left="0"/>
      </w:pPr>
      <w:r>
        <w:tab/>
      </w:r>
      <w:r w:rsidR="00EA2C9E">
        <w:t>Identifying the target customers is key to successfully run the breakfast food truck. The type of customers intended to be served by the breakfast food truck are bachelors, college students, single mums and married couples with no kids. These types of clientele are usually busy and have a tight morning schedule which makes it difficult for them to make breakfast at their homes.</w:t>
      </w:r>
    </w:p>
    <w:p w14:paraId="1A6B5866" w14:textId="56A762C2" w:rsidR="00FA0003" w:rsidRDefault="00FA0003" w:rsidP="00FA6203">
      <w:pPr>
        <w:ind w:left="0"/>
      </w:pPr>
      <w:r>
        <w:tab/>
        <w:t>For college students</w:t>
      </w:r>
      <w:r w:rsidR="007E3056">
        <w:t>,</w:t>
      </w:r>
      <w:r>
        <w:t xml:space="preserve"> it is easier and cheaper to buy breakfast on their way to school when compared to making their own breakfast. Buying breakfast also saves them </w:t>
      </w:r>
      <w:r w:rsidR="00F60789">
        <w:t xml:space="preserve">the </w:t>
      </w:r>
      <w:r>
        <w:t>time that could have been spending in the kitchen making breakfast. Bachelors find it difficult to make breakfast and wash utensils thereafter. They</w:t>
      </w:r>
      <w:r w:rsidR="007E3056">
        <w:t>,</w:t>
      </w:r>
      <w:r>
        <w:t xml:space="preserve"> therefore, prefer buying their breakfast from a breakfast food track or a canteen. Single mums are most of the time overloaded with work and an option that can make things better for them is always welcomed. Most single mums with one kid will prefer buying breakfast for herself and the kid rather than making breakfast at home. Buying breakfast will save the single mum time and also reduce home chores for her. Married couples with no kids living in the city sometimes have a tight schedule that does not allow them to make breakfast at </w:t>
      </w:r>
      <w:r>
        <w:lastRenderedPageBreak/>
        <w:t>their homes. They</w:t>
      </w:r>
      <w:r w:rsidR="007E3056">
        <w:t>, therefore,</w:t>
      </w:r>
      <w:r>
        <w:t xml:space="preserve"> prefer buying breakfast from breakfast food trucks on their way to the workplace.</w:t>
      </w:r>
    </w:p>
    <w:p w14:paraId="232AF7FB" w14:textId="77777777" w:rsidR="00C55EE0" w:rsidRDefault="00C55EE0" w:rsidP="00FA6203">
      <w:pPr>
        <w:ind w:left="0"/>
      </w:pPr>
      <w:r>
        <w:tab/>
        <w:t>Research has proven that breakfast is the most important meal of the day. Therefore a breakfast food truck should ensure that the products being served at the breakfast food truck are foods that give the right energy to start the day. Some of the common foods eaten for breakfast are tea, coffee, eggs bread bacon, pancakes, cereals</w:t>
      </w:r>
      <w:r w:rsidR="007E3056">
        <w:t>,</w:t>
      </w:r>
      <w:r>
        <w:t xml:space="preserve"> and smoothies. However not all th</w:t>
      </w:r>
      <w:r w:rsidR="007E3056">
        <w:t>ese</w:t>
      </w:r>
      <w:r>
        <w:t xml:space="preserve"> products will be available at the food truck.</w:t>
      </w:r>
    </w:p>
    <w:p w14:paraId="42781121" w14:textId="6E848CAF" w:rsidR="00C55EE0" w:rsidRDefault="00C55EE0" w:rsidP="00FA6203">
      <w:pPr>
        <w:ind w:left="0"/>
      </w:pPr>
      <w:r>
        <w:tab/>
        <w:t>The foods to be sold at the food truck will be milk, yog</w:t>
      </w:r>
      <w:r w:rsidR="00F60789">
        <w:t>h</w:t>
      </w:r>
      <w:r>
        <w:t xml:space="preserve">urt, tea, coffee, sandwich, scrambled eggs, bans, smoothies and fruit juices, toasted bread and bacon. These are the most commonly consumed food products by targeted customers. </w:t>
      </w:r>
      <w:r w:rsidR="00071FB2">
        <w:t xml:space="preserve">Scrambled eggs will be served with tea, coffee, fruit juice or milk. Sandwiches will be served with any drink from the menu. However the customer can also request his own combination of breakfast foods. </w:t>
      </w:r>
    </w:p>
    <w:p w14:paraId="1335FAA1" w14:textId="77777777" w:rsidR="00071FB2" w:rsidRDefault="00071FB2" w:rsidP="00FA6203">
      <w:pPr>
        <w:ind w:left="0"/>
      </w:pPr>
      <w:r>
        <w:tab/>
        <w:t xml:space="preserve">The food truck is to provide healthy foods for breakfast. </w:t>
      </w:r>
      <w:proofErr w:type="gramStart"/>
      <w:r>
        <w:t>Therefore</w:t>
      </w:r>
      <w:proofErr w:type="gramEnd"/>
      <w:r>
        <w:t xml:space="preserve"> no deep</w:t>
      </w:r>
      <w:r w:rsidR="007E3056">
        <w:t>-</w:t>
      </w:r>
      <w:r>
        <w:t>fried foods and any unhealthy food products. The foods are intended to provide the right amount of energy to start the day. The breakfast foods should not provide too much energy that might make the customer feel exhausted and lazy and not too little energy that may make the customer start his or her day on a low note.</w:t>
      </w:r>
    </w:p>
    <w:p w14:paraId="18DCAB96" w14:textId="5BDBF840" w:rsidR="00CB72D1" w:rsidRDefault="009C2150" w:rsidP="00FA6203">
      <w:pPr>
        <w:ind w:left="0"/>
      </w:pPr>
      <w:r>
        <w:tab/>
      </w:r>
      <w:r w:rsidR="008F56FD">
        <w:t xml:space="preserve">There are already several joints where people can buy breakfast. Therefore it is important to make my breakfast food truck unique in order to stand out among other breakfast joints. In urban </w:t>
      </w:r>
      <w:proofErr w:type="spellStart"/>
      <w:r w:rsidR="00CB72D1">
        <w:t>cent</w:t>
      </w:r>
      <w:r w:rsidR="00F60789">
        <w:t>re</w:t>
      </w:r>
      <w:r w:rsidR="00CB72D1">
        <w:t>s</w:t>
      </w:r>
      <w:proofErr w:type="spellEnd"/>
      <w:r w:rsidR="007E3056">
        <w:t>,</w:t>
      </w:r>
      <w:r w:rsidR="008F56FD">
        <w:t xml:space="preserve"> people are ad</w:t>
      </w:r>
      <w:r w:rsidR="007E3056">
        <w:t>o</w:t>
      </w:r>
      <w:r w:rsidR="008F56FD">
        <w:t xml:space="preserve">pting healthier lifestyles and providing healthy food products is one </w:t>
      </w:r>
      <w:r w:rsidR="008F56FD">
        <w:lastRenderedPageBreak/>
        <w:t xml:space="preserve">way of encouraging a healthier society. </w:t>
      </w:r>
      <w:r w:rsidR="00CB72D1">
        <w:t>The food truck is to provide healthy breakfast options.</w:t>
      </w:r>
      <w:r w:rsidR="00F83C9D">
        <w:t xml:space="preserve"> The foods to be provided will be prepared in the healthiest way possible.</w:t>
      </w:r>
    </w:p>
    <w:p w14:paraId="64AF5CB3" w14:textId="206B7D01" w:rsidR="00CB72D1" w:rsidRDefault="00CB72D1" w:rsidP="00FA6203">
      <w:pPr>
        <w:ind w:left="0"/>
      </w:pPr>
      <w:r>
        <w:tab/>
        <w:t xml:space="preserve">The second way to stand out is </w:t>
      </w:r>
      <w:r w:rsidR="007E3056">
        <w:t xml:space="preserve">by </w:t>
      </w:r>
      <w:r>
        <w:t>ensuring good customer service. Not all customers will pick their breakfast and go with it to the workplace. For example</w:t>
      </w:r>
      <w:r w:rsidR="00F60789">
        <w:t>,</w:t>
      </w:r>
      <w:r>
        <w:t xml:space="preserve"> married couples will prefer sitting down and having breakfast together. To cater </w:t>
      </w:r>
      <w:r w:rsidR="007E3056">
        <w:t>to</w:t>
      </w:r>
      <w:r>
        <w:t xml:space="preserve"> this type of client the food truck will be equipped with portable chairs and table</w:t>
      </w:r>
      <w:r w:rsidR="007E3056">
        <w:t>s</w:t>
      </w:r>
      <w:r>
        <w:t xml:space="preserve"> which will be used by customers who want to maybe sit and have a conversation.</w:t>
      </w:r>
    </w:p>
    <w:p w14:paraId="36843C9C" w14:textId="77777777" w:rsidR="00CB72D1" w:rsidRDefault="00CB72D1" w:rsidP="00FA6203">
      <w:pPr>
        <w:ind w:left="0"/>
      </w:pPr>
      <w:r>
        <w:tab/>
        <w:t>Packaging and delivery of the foods is another way that can make the food truck stands out. In business packaging of products is as important as the product itself. Breakfast drinks are often hot; therefore the packaging should ensure the customer does not get burnt. A special type of packaging will also be provided for pick and go kind of customers. This packaging will ensure that the drink is covered and it does not spill on the customer.</w:t>
      </w:r>
    </w:p>
    <w:p w14:paraId="0A15F0A3" w14:textId="77777777" w:rsidR="00CB72D1" w:rsidRDefault="00CB72D1" w:rsidP="00FA6203">
      <w:pPr>
        <w:ind w:left="0"/>
      </w:pPr>
      <w:r>
        <w:tab/>
        <w:t>The food truck will be located in such a way that customers who are driving do not have to necessarily get out of the car to get their breakfast. This can be made possible by opening the food truck on both sides where one side can be used by driving customers who do not want to get out of the car and the other side can serve the ordinary type of customers.</w:t>
      </w:r>
    </w:p>
    <w:p w14:paraId="06BD4707" w14:textId="77777777" w:rsidR="002116C3" w:rsidRDefault="00F83C9D" w:rsidP="00FA6203">
      <w:pPr>
        <w:ind w:left="0"/>
      </w:pPr>
      <w:r>
        <w:tab/>
        <w:t xml:space="preserve">Special breakfast for people suffering from different lifestyle diseases such as diabetes and obesity will also be provided in the food truck. </w:t>
      </w:r>
      <w:r w:rsidR="002116C3">
        <w:t>These foods</w:t>
      </w:r>
      <w:r>
        <w:t xml:space="preserve"> will include cereals, fruits</w:t>
      </w:r>
      <w:r w:rsidR="007E3056">
        <w:t>,</w:t>
      </w:r>
      <w:r>
        <w:t xml:space="preserve"> and vegetables. </w:t>
      </w:r>
      <w:r w:rsidR="002116C3">
        <w:t>Most breakfast joints do not have this special menu for special clients. By including the special menu all clients will be catered for thus making the food truck stand out among other food trucks.</w:t>
      </w:r>
    </w:p>
    <w:p w14:paraId="265A98A8" w14:textId="77777777" w:rsidR="002116C3" w:rsidRDefault="00991662" w:rsidP="00FA6203">
      <w:pPr>
        <w:ind w:left="0"/>
      </w:pPr>
      <w:r>
        <w:lastRenderedPageBreak/>
        <w:tab/>
        <w:t>The location of the food truck will be determined by the clientele. The food truck will have two different locations. From 6 am to 10 am the food track will be located along the main street of the city. This will ensure that all customers passing by the street on their way to the workplace get their breakfast from the food truck. During this period the portable chairs will not be used due to limitation of space and the laws of the land.</w:t>
      </w:r>
    </w:p>
    <w:p w14:paraId="7C9F38F3" w14:textId="77777777" w:rsidR="00991662" w:rsidRDefault="00991662" w:rsidP="00FA6203">
      <w:pPr>
        <w:ind w:left="0"/>
      </w:pPr>
      <w:r>
        <w:tab/>
        <w:t>From 10 am to noon the rack will be operating at the pack. In the pack</w:t>
      </w:r>
      <w:r w:rsidR="007E3056">
        <w:t>,</w:t>
      </w:r>
      <w:r>
        <w:t xml:space="preserve"> the portable chairs will be used to attract customers who want to sit and have a conversation as they enjoy their healthy breakfast. During this period the type of clientele that will be served will be college students, single mums with small kids and the </w:t>
      </w:r>
      <w:r w:rsidR="00222859">
        <w:t>special type of clientele such as the old people taking a walk around the park.</w:t>
      </w:r>
    </w:p>
    <w:p w14:paraId="0358ACE8" w14:textId="58E159F4" w:rsidR="00222859" w:rsidRDefault="00222859" w:rsidP="00FA6203">
      <w:pPr>
        <w:ind w:left="0"/>
      </w:pPr>
      <w:r>
        <w:tab/>
        <w:t xml:space="preserve">During </w:t>
      </w:r>
      <w:r w:rsidR="007E3056">
        <w:t xml:space="preserve">the </w:t>
      </w:r>
      <w:r>
        <w:t>lunch hour</w:t>
      </w:r>
      <w:r w:rsidR="00F60789">
        <w:t>,</w:t>
      </w:r>
      <w:r>
        <w:t xml:space="preserve"> the food truck will not be closed because there are drinks such as fresh juices, milk</w:t>
      </w:r>
      <w:r w:rsidR="007E3056">
        <w:t>,</w:t>
      </w:r>
      <w:r>
        <w:t xml:space="preserve"> and smoothies that can be served during this hour. In the afternoon the food truck will remain in the park so that customers can continue enjoying a fix of their healthy drink on their way home from the workplace or school. During </w:t>
      </w:r>
      <w:r w:rsidR="003048A2">
        <w:t>this time</w:t>
      </w:r>
      <w:r>
        <w:t xml:space="preserve"> the truck will be serving cold fresh juices, frozen yog</w:t>
      </w:r>
      <w:r w:rsidR="00F60789">
        <w:t>h</w:t>
      </w:r>
      <w:r>
        <w:t>urts and fruits.</w:t>
      </w:r>
    </w:p>
    <w:p w14:paraId="7BEDDFAC" w14:textId="77777777" w:rsidR="002353D8" w:rsidRDefault="003048A2" w:rsidP="00FA6203">
      <w:pPr>
        <w:ind w:left="0"/>
      </w:pPr>
      <w:r>
        <w:tab/>
        <w:t>The main tool of advertisement to be used is social media. the targeted customers are social media f</w:t>
      </w:r>
      <w:r w:rsidR="007E3056">
        <w:t>a</w:t>
      </w:r>
      <w:r>
        <w:t xml:space="preserve">ns and the best way to make them aware of my product is through social media advertising. Pictures of the foods being served and the campaign for healthy eating will be posted across all social media platforms. The platforms include twitter, Facebook, snap chat and </w:t>
      </w:r>
      <w:r w:rsidR="007E3056">
        <w:t>I</w:t>
      </w:r>
      <w:r>
        <w:t xml:space="preserve">nstagram. Snap chat and </w:t>
      </w:r>
      <w:r w:rsidR="007E3056">
        <w:t>I</w:t>
      </w:r>
      <w:r>
        <w:t xml:space="preserve">nstagram is mostly used by college students, twitter and </w:t>
      </w:r>
      <w:proofErr w:type="spellStart"/>
      <w:r>
        <w:t>facebook</w:t>
      </w:r>
      <w:proofErr w:type="spellEnd"/>
      <w:r>
        <w:t xml:space="preserve"> will help reach out to the </w:t>
      </w:r>
      <w:r w:rsidR="002353D8">
        <w:t>older generations. Locations of the food truck will also be communicated through social media platforms.</w:t>
      </w:r>
    </w:p>
    <w:p w14:paraId="6FAACDCE" w14:textId="77777777" w:rsidR="002353D8" w:rsidRDefault="002353D8" w:rsidP="00FA6203">
      <w:pPr>
        <w:ind w:left="0"/>
      </w:pPr>
      <w:r>
        <w:lastRenderedPageBreak/>
        <w:tab/>
        <w:t>Another tool to be used in advertising is posters. Posting an advertisement in the newspaper or television may be expensive considering the benefits to be realized. However</w:t>
      </w:r>
      <w:r w:rsidR="007E3056">
        <w:t>,</w:t>
      </w:r>
      <w:r>
        <w:t xml:space="preserve"> printing posters and distributing them in different colleges around the town and residential block may help get the message out there about the food truck. Word of mouth can also be used to advertise the food truck.</w:t>
      </w:r>
    </w:p>
    <w:p w14:paraId="06A64FA6" w14:textId="77777777" w:rsidR="00F27288" w:rsidRDefault="00F27288" w:rsidP="00FA6203">
      <w:pPr>
        <w:ind w:left="0"/>
      </w:pPr>
      <w:r>
        <w:tab/>
        <w:t>Promotions will also be used to attract clients. The first form of promotion will be to offer discounts to customers. The first client every</w:t>
      </w:r>
      <w:r w:rsidR="007E3056">
        <w:t xml:space="preserve"> </w:t>
      </w:r>
      <w:r>
        <w:t xml:space="preserve">day will always get his or her breakfast at half price. This is a way of attracting more customers as they hope to get their breakfast at half price. The second type of discount will be offered to any customers who bring a new customer. If </w:t>
      </w:r>
      <w:r w:rsidR="00D76643">
        <w:t>a customer brings</w:t>
      </w:r>
      <w:r>
        <w:t xml:space="preserve"> a new customer he or she gets a 10% discount on the product he or she buys from the food track.</w:t>
      </w:r>
    </w:p>
    <w:p w14:paraId="354A57DD" w14:textId="77777777" w:rsidR="00D76643" w:rsidRDefault="00D76643" w:rsidP="00FA6203">
      <w:pPr>
        <w:ind w:left="0"/>
      </w:pPr>
      <w:r>
        <w:tab/>
        <w:t>In social media</w:t>
      </w:r>
      <w:r w:rsidR="007E3056">
        <w:t>,</w:t>
      </w:r>
      <w:r>
        <w:t xml:space="preserve"> there will also be a campaign for </w:t>
      </w:r>
      <w:r w:rsidR="007E3056">
        <w:t xml:space="preserve">a </w:t>
      </w:r>
      <w:r>
        <w:t>healthy breakfast. Customer</w:t>
      </w:r>
      <w:r w:rsidR="007E3056">
        <w:t>s</w:t>
      </w:r>
      <w:r>
        <w:t xml:space="preserve"> will take photos enjoying breakfast from the food track and post it on their respective social media. A free breakfast meal will be offered to the customer whose photo gets the most likes. This will attract more customers to the food truck and also increase awareness of the food truck.</w:t>
      </w:r>
    </w:p>
    <w:p w14:paraId="18AF8CB1" w14:textId="49846A08" w:rsidR="00FA6203" w:rsidRDefault="00D76643" w:rsidP="00081A39">
      <w:pPr>
        <w:ind w:left="0"/>
      </w:pPr>
      <w:r>
        <w:tab/>
        <w:t>All th</w:t>
      </w:r>
      <w:r w:rsidR="007E3056">
        <w:t>ese</w:t>
      </w:r>
      <w:r>
        <w:t xml:space="preserve"> promotions and discounts will be geared towards publicity and getting the message about the food truck to the public. They are maintainable discounts that are not too expensive for the business. They are also a way of maintaining customers by rewarding them for being loyal and great ambassadors of the food truck. Combining these promotions with the advertisement strategies will surely attract a huge crowd to get breakfast from the food truck.</w:t>
      </w:r>
      <w:bookmarkStart w:id="0" w:name="_GoBack"/>
      <w:bookmarkEnd w:id="0"/>
    </w:p>
    <w:sectPr w:rsidR="00FA6203" w:rsidSect="007E30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FA5AA" w14:textId="77777777" w:rsidR="00224F01" w:rsidRDefault="00224F01" w:rsidP="007E3056">
      <w:pPr>
        <w:spacing w:before="0" w:after="0" w:line="240" w:lineRule="auto"/>
      </w:pPr>
      <w:r>
        <w:separator/>
      </w:r>
    </w:p>
  </w:endnote>
  <w:endnote w:type="continuationSeparator" w:id="0">
    <w:p w14:paraId="70EFDD37" w14:textId="77777777" w:rsidR="00224F01" w:rsidRDefault="00224F01" w:rsidP="007E30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1C006" w14:textId="77777777" w:rsidR="007E3056" w:rsidRDefault="007E3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EF15B" w14:textId="77777777" w:rsidR="007E3056" w:rsidRDefault="007E30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2688A" w14:textId="77777777" w:rsidR="007E3056" w:rsidRDefault="007E3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6B60F" w14:textId="77777777" w:rsidR="00224F01" w:rsidRDefault="00224F01" w:rsidP="007E3056">
      <w:pPr>
        <w:spacing w:before="0" w:after="0" w:line="240" w:lineRule="auto"/>
      </w:pPr>
      <w:r>
        <w:separator/>
      </w:r>
    </w:p>
  </w:footnote>
  <w:footnote w:type="continuationSeparator" w:id="0">
    <w:p w14:paraId="6E441E95" w14:textId="77777777" w:rsidR="00224F01" w:rsidRDefault="00224F01" w:rsidP="007E305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52862" w14:textId="77777777" w:rsidR="007E3056" w:rsidRDefault="007E3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A6904" w14:textId="77777777" w:rsidR="007E3056" w:rsidRDefault="007E3056" w:rsidP="007E3056">
    <w:pPr>
      <w:pStyle w:val="Header"/>
      <w:ind w:left="0"/>
    </w:pPr>
    <w:r>
      <w:t xml:space="preserve">BREAKFAST FOOD TRUCK                                                                                                        </w:t>
    </w:r>
    <w:sdt>
      <w:sdtPr>
        <w:id w:val="-1869519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EF3E6" w14:textId="77777777" w:rsidR="007E3056" w:rsidRDefault="007E3056" w:rsidP="007E3056">
    <w:pPr>
      <w:pStyle w:val="Header"/>
      <w:ind w:left="0"/>
    </w:pPr>
    <w:r>
      <w:t>Running Head: BREAKFAST FOOD TRUCK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wMDQ1MTC2tDAys7RQ0lEKTi0uzszPAykwqgUAODwAwiwAAAA="/>
  </w:docVars>
  <w:rsids>
    <w:rsidRoot w:val="00FA6203"/>
    <w:rsid w:val="00071FB2"/>
    <w:rsid w:val="00081A39"/>
    <w:rsid w:val="00141129"/>
    <w:rsid w:val="002116C3"/>
    <w:rsid w:val="00222859"/>
    <w:rsid w:val="00224F01"/>
    <w:rsid w:val="002353D8"/>
    <w:rsid w:val="003048A2"/>
    <w:rsid w:val="00417DE1"/>
    <w:rsid w:val="007E3056"/>
    <w:rsid w:val="008F56FD"/>
    <w:rsid w:val="00916FBE"/>
    <w:rsid w:val="00991662"/>
    <w:rsid w:val="009C2150"/>
    <w:rsid w:val="00BE7CFD"/>
    <w:rsid w:val="00C47EAB"/>
    <w:rsid w:val="00C55EE0"/>
    <w:rsid w:val="00C724A3"/>
    <w:rsid w:val="00C72FDB"/>
    <w:rsid w:val="00CB72D1"/>
    <w:rsid w:val="00CF3540"/>
    <w:rsid w:val="00D76643"/>
    <w:rsid w:val="00EA2C9E"/>
    <w:rsid w:val="00F27288"/>
    <w:rsid w:val="00F60789"/>
    <w:rsid w:val="00F83C9D"/>
    <w:rsid w:val="00FA0003"/>
    <w:rsid w:val="00FA6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55AF"/>
  <w15:docId w15:val="{1B9763DD-964A-4A72-90D5-63BDA3E2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before="100" w:beforeAutospacing="1" w:after="100" w:afterAutospacing="1" w:line="480" w:lineRule="auto"/>
        <w:ind w:left="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05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E3056"/>
  </w:style>
  <w:style w:type="paragraph" w:styleId="Footer">
    <w:name w:val="footer"/>
    <w:basedOn w:val="Normal"/>
    <w:link w:val="FooterChar"/>
    <w:uiPriority w:val="99"/>
    <w:unhideWhenUsed/>
    <w:rsid w:val="007E305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E3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douglas</dc:creator>
  <cp:lastModifiedBy>Pavilion</cp:lastModifiedBy>
  <cp:revision>2</cp:revision>
  <dcterms:created xsi:type="dcterms:W3CDTF">2019-10-09T11:14:00Z</dcterms:created>
  <dcterms:modified xsi:type="dcterms:W3CDTF">2019-10-09T11:14:00Z</dcterms:modified>
</cp:coreProperties>
</file>